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271EB" w14:textId="1AED4186" w:rsidR="000A4691" w:rsidRDefault="000A4691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52E71805" wp14:editId="1EF78F58">
            <wp:extent cx="877299" cy="899795"/>
            <wp:effectExtent l="0" t="0" r="635" b="635"/>
            <wp:docPr id="2801856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299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A04D" w14:textId="2EB1D826" w:rsidR="000A2854" w:rsidRDefault="2EB1D826" w:rsidP="4CF909D3">
      <w:pPr>
        <w:pStyle w:val="Overskrift1"/>
      </w:pPr>
      <w:r>
        <w:t>Retningslinjer for arrangement i regi av Remyra IL og deltagelse på arrangement hos andre klubber.</w:t>
      </w:r>
    </w:p>
    <w:p w14:paraId="74A18C24" w14:textId="0BD74948" w:rsidR="2EB1D826" w:rsidRDefault="2EB1D826" w:rsidP="2EB1D826"/>
    <w:p w14:paraId="08956CA4" w14:textId="42088BD1" w:rsidR="00C41369" w:rsidRPr="00E332E8" w:rsidRDefault="4CF909D3" w:rsidP="4CF909D3">
      <w:pPr>
        <w:pStyle w:val="Overskrift2"/>
      </w:pPr>
      <w:r w:rsidRPr="4CF909D3">
        <w:t xml:space="preserve">Overordnet retningslinje; </w:t>
      </w:r>
    </w:p>
    <w:p w14:paraId="0545D953" w14:textId="2EDA9680" w:rsidR="00C41369" w:rsidRPr="00E332E8" w:rsidRDefault="4CF909D3" w:rsidP="4CF909D3">
      <w:pPr>
        <w:pStyle w:val="Overskrift2"/>
      </w:pPr>
      <w:r w:rsidRPr="4CF909D3">
        <w:t xml:space="preserve">Klubben ønsker ikke arrangement som innebærer ekskludering. </w:t>
      </w:r>
    </w:p>
    <w:p w14:paraId="3B515B7D" w14:textId="33F4F5EC" w:rsidR="00C41369" w:rsidRDefault="00C41369" w:rsidP="00067645">
      <w:pPr>
        <w:spacing w:after="0"/>
        <w:rPr>
          <w:b/>
        </w:rPr>
      </w:pPr>
    </w:p>
    <w:p w14:paraId="4271F0AA" w14:textId="7B0095F8" w:rsidR="00C41369" w:rsidRPr="00C41369" w:rsidRDefault="4CF909D3" w:rsidP="00067645">
      <w:pPr>
        <w:spacing w:after="0"/>
      </w:pPr>
      <w:r>
        <w:t xml:space="preserve">I det følgende gis retningslinjer for ulike typer arrangement arrangert i Remyra IL og hvordan disse skal gjennomføres og varsles innad i klubben. </w:t>
      </w:r>
    </w:p>
    <w:p w14:paraId="2E405B67" w14:textId="5586A01B" w:rsidR="4CF909D3" w:rsidRDefault="4CF909D3" w:rsidP="4CF909D3">
      <w:pPr>
        <w:spacing w:after="0"/>
      </w:pPr>
      <w:r>
        <w:t>Videre gis det retningslinjer for deltakelse i arrangement utenfor klubbens regi.</w:t>
      </w:r>
    </w:p>
    <w:p w14:paraId="39AEFCE2" w14:textId="60A7482F" w:rsidR="003A1387" w:rsidRDefault="60A7482F" w:rsidP="00067645">
      <w:pPr>
        <w:spacing w:after="0"/>
        <w:rPr>
          <w:b/>
        </w:rPr>
      </w:pPr>
      <w:r>
        <w:t xml:space="preserve">Disse regler gjelder når det involveres lag fra andre klubber. </w:t>
      </w:r>
    </w:p>
    <w:p w14:paraId="658F8732" w14:textId="44856B75" w:rsidR="60A7482F" w:rsidRDefault="60A7482F" w:rsidP="60A7482F">
      <w:pPr>
        <w:spacing w:after="0"/>
      </w:pPr>
    </w:p>
    <w:p w14:paraId="08920292" w14:textId="11673FCA" w:rsidR="33F4F5EC" w:rsidRDefault="60A7482F" w:rsidP="60A7482F">
      <w:pPr>
        <w:spacing w:after="0"/>
      </w:pPr>
      <w:r>
        <w:t>Lag fra Remyra skal kun arrangere arrangement som er godkjent og i henhold til regelverk fra NFF/NHF og Trøndelag Fotballkrets/NHF Region Midt-Norge særbestemmelser. Ved deltakelse utenfor krets/region skal lag fra Remyra kun delta på arrangement som følger det tilsvarende regelverk i denne krets/region.</w:t>
      </w:r>
    </w:p>
    <w:p w14:paraId="15F27832" w14:textId="6F8DBC2F" w:rsidR="1AED4186" w:rsidRDefault="1AED4186" w:rsidP="1AED4186">
      <w:pPr>
        <w:spacing w:after="0"/>
      </w:pPr>
    </w:p>
    <w:p w14:paraId="3A91CDD8" w14:textId="674CAD0E" w:rsidR="4CF909D3" w:rsidRPr="00424A7C" w:rsidRDefault="4CF909D3" w:rsidP="4CF909D3">
      <w:pPr>
        <w:pStyle w:val="Overskrift3"/>
        <w:rPr>
          <w:lang w:val="nn-NO"/>
        </w:rPr>
      </w:pPr>
      <w:r w:rsidRPr="00424A7C">
        <w:rPr>
          <w:lang w:val="nn-NO"/>
        </w:rPr>
        <w:t>Arrangement i regi av Remyra IL /lag i Remyra IL</w:t>
      </w:r>
    </w:p>
    <w:p w14:paraId="567303D0" w14:textId="5040A10C" w:rsidR="003A1387" w:rsidRPr="00067645" w:rsidRDefault="4CF909D3" w:rsidP="4CF909D3">
      <w:pPr>
        <w:pStyle w:val="Overskrift4"/>
      </w:pPr>
      <w:r w:rsidRPr="4CF909D3">
        <w:t>Treningskamp</w:t>
      </w:r>
    </w:p>
    <w:p w14:paraId="03D8F367" w14:textId="77777777" w:rsidR="003A1387" w:rsidRDefault="003A1387" w:rsidP="003A1387">
      <w:pPr>
        <w:spacing w:after="0" w:line="240" w:lineRule="auto"/>
      </w:pPr>
      <w:r>
        <w:t xml:space="preserve">Enkeltstående kamp/kamper mot ett enkelt lag fra en annen klubb. </w:t>
      </w:r>
    </w:p>
    <w:p w14:paraId="0F9285D9" w14:textId="28286D5E" w:rsidR="00DF38B4" w:rsidRDefault="4CF909D3" w:rsidP="003A1387">
      <w:pPr>
        <w:spacing w:after="0" w:line="240" w:lineRule="auto"/>
      </w:pPr>
      <w:r>
        <w:t xml:space="preserve">Gjennomføres gjerne i eget lags treningstid. </w:t>
      </w:r>
    </w:p>
    <w:p w14:paraId="213F6757" w14:textId="77777777" w:rsidR="00E332E8" w:rsidRDefault="00E332E8" w:rsidP="003A1387">
      <w:pPr>
        <w:spacing w:after="0" w:line="240" w:lineRule="auto"/>
        <w:rPr>
          <w:i/>
        </w:rPr>
      </w:pPr>
    </w:p>
    <w:p w14:paraId="11620A00" w14:textId="5AFE1EFB" w:rsidR="003A1387" w:rsidRPr="00DF38B4" w:rsidRDefault="4CF909D3" w:rsidP="4CF909D3">
      <w:pPr>
        <w:pStyle w:val="Overskrift5"/>
      </w:pPr>
      <w:r w:rsidRPr="4CF909D3">
        <w:t xml:space="preserve">Varsling: </w:t>
      </w:r>
    </w:p>
    <w:p w14:paraId="440049B2" w14:textId="19FFACFF" w:rsidR="003A1387" w:rsidRDefault="4CF909D3" w:rsidP="003A1387">
      <w:pPr>
        <w:spacing w:after="0" w:line="240" w:lineRule="auto"/>
      </w:pPr>
      <w:r>
        <w:t>Ingen varsling er nødvendig hvis avvikling skjer i egen treningstid.</w:t>
      </w:r>
    </w:p>
    <w:p w14:paraId="07AFBC13" w14:textId="7870F02E" w:rsidR="003A1387" w:rsidRDefault="4CF909D3" w:rsidP="003A1387">
      <w:pPr>
        <w:spacing w:after="0" w:line="240" w:lineRule="auto"/>
      </w:pPr>
      <w:r>
        <w:t>Blir kamp gjennomført utenfor egen treningstidstid skal bane/hallansvarlig</w:t>
      </w:r>
      <w:r w:rsidR="00290DB0">
        <w:t xml:space="preserve"> i klubben</w:t>
      </w:r>
      <w:r>
        <w:t xml:space="preserve"> </w:t>
      </w:r>
      <w:r w:rsidRPr="00290DB0">
        <w:t>varsles minimum 2 uker i forkant, slik at bane/hall kan reserveres.</w:t>
      </w:r>
      <w:r>
        <w:t xml:space="preserve"> </w:t>
      </w:r>
    </w:p>
    <w:p w14:paraId="06215828" w14:textId="77777777" w:rsidR="00E332E8" w:rsidRDefault="00E332E8" w:rsidP="00067645">
      <w:pPr>
        <w:spacing w:after="0"/>
        <w:rPr>
          <w:i/>
        </w:rPr>
      </w:pPr>
    </w:p>
    <w:p w14:paraId="4EDF60FF" w14:textId="0CA46D7E" w:rsidR="001A7722" w:rsidRPr="001A7722" w:rsidRDefault="4CF909D3" w:rsidP="4CF909D3">
      <w:pPr>
        <w:pStyle w:val="Overskrift5"/>
      </w:pPr>
      <w:r w:rsidRPr="4CF909D3">
        <w:t>Påmelding:</w:t>
      </w:r>
    </w:p>
    <w:p w14:paraId="4431AF44" w14:textId="1339FDDC" w:rsidR="4CF909D3" w:rsidRDefault="1AED4186" w:rsidP="4CF909D3">
      <w:r w:rsidRPr="1AED4186">
        <w:rPr>
          <w:rFonts w:ascii="Calibri" w:eastAsia="Calibri" w:hAnsi="Calibri" w:cs="Calibri"/>
        </w:rPr>
        <w:t>Arrangerende lag/årgang håndterer dette på egnet vis.</w:t>
      </w:r>
    </w:p>
    <w:p w14:paraId="6342096A" w14:textId="3314A41D" w:rsidR="1AED4186" w:rsidRDefault="1AED4186" w:rsidP="1AED4186">
      <w:pPr>
        <w:pStyle w:val="Overskrift4"/>
      </w:pPr>
    </w:p>
    <w:p w14:paraId="3DDEFEF7" w14:textId="5D875B8C" w:rsidR="1AED4186" w:rsidRDefault="1AED4186" w:rsidP="1AED4186">
      <w:pPr>
        <w:pStyle w:val="Overskrift4"/>
      </w:pPr>
    </w:p>
    <w:p w14:paraId="3CD275F5" w14:textId="5AAD683B" w:rsidR="003A1387" w:rsidRDefault="4CF909D3" w:rsidP="4CF909D3">
      <w:pPr>
        <w:pStyle w:val="Overskrift4"/>
      </w:pPr>
      <w:r w:rsidRPr="4CF909D3">
        <w:t>Treningsturnering</w:t>
      </w:r>
    </w:p>
    <w:p w14:paraId="6859B817" w14:textId="77777777" w:rsidR="00CD5B0B" w:rsidRDefault="003A1387" w:rsidP="003A1387">
      <w:pPr>
        <w:spacing w:after="0" w:line="240" w:lineRule="auto"/>
      </w:pPr>
      <w:r>
        <w:t xml:space="preserve">Samling med flere lag fra flere klubber til kamp/kamper. </w:t>
      </w:r>
    </w:p>
    <w:p w14:paraId="4FA57FB2" w14:textId="77777777" w:rsidR="00CD5B0B" w:rsidRDefault="003A1387" w:rsidP="003A1387">
      <w:pPr>
        <w:spacing w:after="0" w:line="240" w:lineRule="auto"/>
      </w:pPr>
      <w:r>
        <w:t>Begrense</w:t>
      </w:r>
      <w:r w:rsidR="00CD5B0B">
        <w:t>s til</w:t>
      </w:r>
      <w:r w:rsidR="00F80BD8">
        <w:t xml:space="preserve"> opp</w:t>
      </w:r>
      <w:r w:rsidR="00CD5B0B">
        <w:t xml:space="preserve"> </w:t>
      </w:r>
      <w:r w:rsidR="00F80BD8">
        <w:t xml:space="preserve">til 4 gjestende lag. </w:t>
      </w:r>
    </w:p>
    <w:p w14:paraId="5E8C16A2" w14:textId="77777777" w:rsidR="003A1387" w:rsidRDefault="003A1387" w:rsidP="003A1387">
      <w:pPr>
        <w:spacing w:after="0" w:line="240" w:lineRule="auto"/>
      </w:pPr>
      <w:r>
        <w:t>Gjennomføres utover egen treningstid, gjerne i helg.</w:t>
      </w:r>
    </w:p>
    <w:p w14:paraId="771D9B6A" w14:textId="77777777" w:rsidR="00CD5B0B" w:rsidRDefault="00F80BD8" w:rsidP="003A1387">
      <w:pPr>
        <w:spacing w:after="0" w:line="240" w:lineRule="auto"/>
      </w:pPr>
      <w:r>
        <w:t>Ingen premiering eller kåringer</w:t>
      </w:r>
    </w:p>
    <w:p w14:paraId="0D2B8BFA" w14:textId="34E24CA4" w:rsidR="00F80BD8" w:rsidRDefault="34E24CA4" w:rsidP="003A1387">
      <w:pPr>
        <w:spacing w:after="0" w:line="240" w:lineRule="auto"/>
      </w:pPr>
      <w:r>
        <w:t>Kioskssalg for å dekke dommer-/hallutgifter.</w:t>
      </w:r>
    </w:p>
    <w:p w14:paraId="6F3DA2E8" w14:textId="77777777" w:rsidR="00F80BD8" w:rsidRPr="00154716" w:rsidRDefault="00F80BD8" w:rsidP="003A1387">
      <w:pPr>
        <w:spacing w:after="0" w:line="240" w:lineRule="auto"/>
      </w:pPr>
    </w:p>
    <w:p w14:paraId="393DC7E6" w14:textId="4516D2F8" w:rsidR="00DF38B4" w:rsidRPr="00DF38B4" w:rsidRDefault="4CF909D3" w:rsidP="4CF909D3">
      <w:pPr>
        <w:pStyle w:val="Overskrift5"/>
      </w:pPr>
      <w:r w:rsidRPr="4CF909D3">
        <w:lastRenderedPageBreak/>
        <w:t xml:space="preserve">Varsling </w:t>
      </w:r>
    </w:p>
    <w:p w14:paraId="4E3E6C1A" w14:textId="0FBA3126" w:rsidR="003A1387" w:rsidRPr="00147BDC" w:rsidRDefault="003A1387" w:rsidP="00DF38B4">
      <w:pPr>
        <w:pStyle w:val="Listeavsnitt"/>
        <w:numPr>
          <w:ilvl w:val="0"/>
          <w:numId w:val="4"/>
        </w:numPr>
        <w:spacing w:after="0" w:line="240" w:lineRule="auto"/>
      </w:pPr>
      <w:r w:rsidRPr="00147BDC">
        <w:t>av sportslig leder håndball/fotball</w:t>
      </w:r>
      <w:r w:rsidR="00147BDC" w:rsidRPr="00147BDC">
        <w:t xml:space="preserve"> før invitasjon sendes ut, og</w:t>
      </w:r>
      <w:r w:rsidRPr="00147BDC">
        <w:t xml:space="preserve"> minimum 4 uker i forkant</w:t>
      </w:r>
      <w:r w:rsidR="00147BDC">
        <w:t>.</w:t>
      </w:r>
    </w:p>
    <w:p w14:paraId="6A0D2855" w14:textId="24B8D2A0" w:rsidR="006B5FAB" w:rsidRDefault="00147BDC" w:rsidP="006B5FAB">
      <w:pPr>
        <w:pStyle w:val="Listeavsnitt"/>
        <w:numPr>
          <w:ilvl w:val="1"/>
          <w:numId w:val="4"/>
        </w:numPr>
        <w:spacing w:after="0" w:line="240" w:lineRule="auto"/>
      </w:pPr>
      <w:r>
        <w:t>sportslig leder</w:t>
      </w:r>
      <w:r w:rsidR="33F4F5EC">
        <w:t xml:space="preserve"> informere</w:t>
      </w:r>
      <w:r>
        <w:t>r</w:t>
      </w:r>
      <w:r w:rsidR="33F4F5EC">
        <w:t xml:space="preserve"> krets/region slik at bl.a. reglement er ivaretatt. </w:t>
      </w:r>
    </w:p>
    <w:p w14:paraId="4E4E87B6" w14:textId="0493EF89" w:rsidR="00CD5B0B" w:rsidRDefault="4CF909D3" w:rsidP="00DF38B4">
      <w:pPr>
        <w:pStyle w:val="Listeavsnitt"/>
        <w:numPr>
          <w:ilvl w:val="0"/>
          <w:numId w:val="4"/>
        </w:numPr>
        <w:spacing w:after="0" w:line="240" w:lineRule="auto"/>
      </w:pPr>
      <w:r>
        <w:t>av bane-/hallansvarlig</w:t>
      </w:r>
      <w:r w:rsidR="00147BDC">
        <w:t xml:space="preserve"> i klubben</w:t>
      </w:r>
      <w:r>
        <w:t xml:space="preserve"> minimum 4 uker i forkant slik at bane/hall kan reserveres.</w:t>
      </w:r>
    </w:p>
    <w:p w14:paraId="7FEF69A6" w14:textId="77777777" w:rsidR="003A1387" w:rsidRDefault="003A1387" w:rsidP="003A1387">
      <w:pPr>
        <w:spacing w:after="0" w:line="240" w:lineRule="auto"/>
      </w:pPr>
    </w:p>
    <w:p w14:paraId="60AE7D51" w14:textId="1A5F4F3F" w:rsidR="00E332E8" w:rsidRPr="00E332E8" w:rsidRDefault="4CF909D3" w:rsidP="4CF909D3">
      <w:pPr>
        <w:pStyle w:val="Overskrift5"/>
      </w:pPr>
      <w:r w:rsidRPr="4CF909D3">
        <w:t>Påmelding</w:t>
      </w:r>
    </w:p>
    <w:p w14:paraId="3C3060E8" w14:textId="77777777" w:rsidR="003A1387" w:rsidRDefault="00E332E8" w:rsidP="00067645">
      <w:pPr>
        <w:spacing w:after="0"/>
      </w:pPr>
      <w:r>
        <w:t>Arrangerende lag/årgang håndterer dette på egnet vis.</w:t>
      </w:r>
    </w:p>
    <w:p w14:paraId="4FCBCA4D" w14:textId="0D03028C" w:rsidR="00E332E8" w:rsidRDefault="00E332E8" w:rsidP="00067645">
      <w:pPr>
        <w:spacing w:after="0"/>
      </w:pPr>
    </w:p>
    <w:p w14:paraId="4DDE6F7A" w14:textId="35B688AA" w:rsidR="00DF38B4" w:rsidRDefault="1AED4186" w:rsidP="4CF909D3">
      <w:pPr>
        <w:pStyle w:val="Overskrift4"/>
      </w:pPr>
      <w:r>
        <w:t>Cuparrangement for seriespillende lag</w:t>
      </w:r>
    </w:p>
    <w:p w14:paraId="10F634FE" w14:textId="77777777" w:rsidR="00EF0820" w:rsidRDefault="00DF38B4" w:rsidP="00067645">
      <w:pPr>
        <w:spacing w:after="0"/>
      </w:pPr>
      <w:r w:rsidRPr="00DF38B4">
        <w:t>Samling med</w:t>
      </w:r>
      <w:r w:rsidR="00EF0820">
        <w:t xml:space="preserve"> flere lag fra flere klubber for </w:t>
      </w:r>
      <w:r w:rsidR="00516A99">
        <w:t xml:space="preserve">å </w:t>
      </w:r>
      <w:r w:rsidR="00EF0820">
        <w:t>gjennomføre flere kamper.</w:t>
      </w:r>
    </w:p>
    <w:p w14:paraId="5B01DCB6" w14:textId="314F8473" w:rsidR="00516A99" w:rsidRDefault="1AED4186" w:rsidP="00067645">
      <w:pPr>
        <w:spacing w:after="0"/>
      </w:pPr>
      <w:r>
        <w:t>Antall gjestende lag er over 4 stk.</w:t>
      </w:r>
    </w:p>
    <w:p w14:paraId="3383E1F8" w14:textId="2584ADB5" w:rsidR="00516A99" w:rsidRDefault="34E24CA4" w:rsidP="1AED4186">
      <w:pPr>
        <w:spacing w:after="0"/>
      </w:pPr>
      <w:r>
        <w:t>For klassene fra 12 år i håndball og 13 år i fotball kan man ha fokus på resultater, gjerne gjennom et sluttspill. Premieringer av lag/spillere.</w:t>
      </w:r>
    </w:p>
    <w:p w14:paraId="55098873" w14:textId="47B8EFBF" w:rsidR="2EB1D826" w:rsidRDefault="2EB1D826" w:rsidP="2EB1D826">
      <w:pPr>
        <w:spacing w:after="0"/>
      </w:pPr>
      <w:r>
        <w:t>Kiosksalg/påmeldingsavgift for å dekke omkostninger ved arrangementet (dommere/hall etc.)</w:t>
      </w:r>
    </w:p>
    <w:p w14:paraId="03EC4B20" w14:textId="277F3ADC" w:rsidR="00E332E8" w:rsidRDefault="00E332E8" w:rsidP="4CF909D3">
      <w:pPr>
        <w:pStyle w:val="Overskrift5"/>
      </w:pPr>
    </w:p>
    <w:p w14:paraId="6E036845" w14:textId="29337F87" w:rsidR="00E332E8" w:rsidRPr="00632756" w:rsidRDefault="4CF909D3" w:rsidP="4CF909D3">
      <w:pPr>
        <w:pStyle w:val="Overskrift5"/>
      </w:pPr>
      <w:r w:rsidRPr="4CF909D3">
        <w:t>Varsling</w:t>
      </w:r>
    </w:p>
    <w:p w14:paraId="2C38C339" w14:textId="1BD76219" w:rsidR="00632756" w:rsidRPr="0088273D" w:rsidRDefault="33F4F5EC" w:rsidP="00632756">
      <w:pPr>
        <w:pStyle w:val="Listeavsnitt"/>
        <w:numPr>
          <w:ilvl w:val="0"/>
          <w:numId w:val="4"/>
        </w:numPr>
        <w:spacing w:after="0"/>
        <w:rPr>
          <w:b/>
        </w:rPr>
      </w:pPr>
      <w:r>
        <w:t>søknad om arrangement skal sendes</w:t>
      </w:r>
      <w:r w:rsidR="0088273D">
        <w:t xml:space="preserve"> leder håndball/fotball</w:t>
      </w:r>
      <w:r>
        <w:t xml:space="preserve"> </w:t>
      </w:r>
      <w:r w:rsidR="00147BDC">
        <w:t xml:space="preserve">før invitasjoner </w:t>
      </w:r>
      <w:r w:rsidR="0088273D">
        <w:t>distribueres</w:t>
      </w:r>
      <w:r w:rsidR="00147BDC">
        <w:t xml:space="preserve">, og </w:t>
      </w:r>
      <w:r>
        <w:t>minimum 8 uker før arrangementsdato</w:t>
      </w:r>
      <w:r w:rsidR="008578F9">
        <w:t xml:space="preserve">. </w:t>
      </w:r>
    </w:p>
    <w:p w14:paraId="7A25EBE3" w14:textId="319CBEE1" w:rsidR="0088273D" w:rsidRPr="00632756" w:rsidRDefault="34E24CA4" w:rsidP="000D4BD6">
      <w:pPr>
        <w:pStyle w:val="Listeavsnitt"/>
        <w:numPr>
          <w:ilvl w:val="1"/>
          <w:numId w:val="4"/>
        </w:numPr>
        <w:spacing w:after="0"/>
        <w:rPr>
          <w:b/>
        </w:rPr>
      </w:pPr>
      <w:r>
        <w:t>leder er ansvarlig for, og sørger for videre søknad til krets/region.</w:t>
      </w:r>
    </w:p>
    <w:p w14:paraId="188926AA" w14:textId="3DC769C6" w:rsidR="004D4B01" w:rsidRPr="004D4B01" w:rsidRDefault="33F4F5EC" w:rsidP="004D4B01">
      <w:pPr>
        <w:pStyle w:val="Listeavsnitt"/>
        <w:numPr>
          <w:ilvl w:val="0"/>
          <w:numId w:val="4"/>
        </w:numPr>
        <w:spacing w:after="0"/>
        <w:rPr>
          <w:b/>
        </w:rPr>
      </w:pPr>
      <w:r>
        <w:t>av bane-/halltimeansvarlig</w:t>
      </w:r>
      <w:r w:rsidR="00147BDC">
        <w:t xml:space="preserve"> i klubben</w:t>
      </w:r>
      <w:r>
        <w:t xml:space="preserve"> minimu</w:t>
      </w:r>
      <w:r w:rsidRPr="00147BDC">
        <w:t>m 8 uker i forkant slik at bane/hall kan reserveres for arrangementet.</w:t>
      </w:r>
    </w:p>
    <w:p w14:paraId="71443DE2" w14:textId="4FA0D44F" w:rsidR="001A7722" w:rsidRDefault="001A7722" w:rsidP="00067645">
      <w:pPr>
        <w:spacing w:after="0"/>
        <w:rPr>
          <w:b/>
        </w:rPr>
      </w:pPr>
    </w:p>
    <w:p w14:paraId="25427179" w14:textId="173DEBD3" w:rsidR="005B553C" w:rsidRPr="00E332E8" w:rsidRDefault="4CF909D3" w:rsidP="4CF909D3">
      <w:pPr>
        <w:pStyle w:val="Overskrift5"/>
      </w:pPr>
      <w:r w:rsidRPr="4CF909D3">
        <w:t>Påmelding</w:t>
      </w:r>
    </w:p>
    <w:p w14:paraId="6A3EE4D8" w14:textId="07992299" w:rsidR="003A1387" w:rsidRDefault="2EB1D826" w:rsidP="00067645">
      <w:pPr>
        <w:spacing w:after="0"/>
      </w:pPr>
      <w:r w:rsidRPr="00FE001B">
        <w:t>Påmelding skal være åpen for alle lag/klubber for den gjeldende årsklasse og påmelding gjennomføres</w:t>
      </w:r>
      <w:r w:rsidR="00FE001B" w:rsidRPr="00FE001B">
        <w:t xml:space="preserve"> om mulig</w:t>
      </w:r>
      <w:r w:rsidRPr="00FE001B">
        <w:t xml:space="preserve"> via egnet verkt</w:t>
      </w:r>
      <w:r w:rsidR="00FE001B" w:rsidRPr="00FE001B">
        <w:t xml:space="preserve">øy, f.eks Profixio, Cupmanager </w:t>
      </w:r>
      <w:r w:rsidRPr="00FE001B">
        <w:t>etc.</w:t>
      </w:r>
    </w:p>
    <w:p w14:paraId="43684B11" w14:textId="034549DE" w:rsidR="005B553C" w:rsidRDefault="005B553C" w:rsidP="00067645">
      <w:pPr>
        <w:spacing w:after="0"/>
      </w:pPr>
      <w:r>
        <w:t>Ved begrens</w:t>
      </w:r>
      <w:r w:rsidR="00DE72F5">
        <w:t>n</w:t>
      </w:r>
      <w:r>
        <w:t>inger i antall lag, skal «først til mølla» - prinsippet gjelde.</w:t>
      </w:r>
    </w:p>
    <w:p w14:paraId="692B48BB" w14:textId="45DF0FB3" w:rsidR="005B553C" w:rsidRDefault="005B553C" w:rsidP="00067645">
      <w:pPr>
        <w:spacing w:after="0"/>
      </w:pPr>
    </w:p>
    <w:p w14:paraId="5D226268" w14:textId="734D7C43" w:rsidR="4CF909D3" w:rsidRDefault="4CF909D3" w:rsidP="4CF909D3">
      <w:pPr>
        <w:pStyle w:val="Overskrift5"/>
      </w:pPr>
      <w:r>
        <w:t>Informasjon</w:t>
      </w:r>
    </w:p>
    <w:p w14:paraId="1358C400" w14:textId="14FC17A0" w:rsidR="4CF909D3" w:rsidRDefault="4CF909D3" w:rsidP="4CF909D3">
      <w:pPr>
        <w:spacing w:after="0"/>
      </w:pPr>
      <w:r>
        <w:t>Ved godkjenning av søknad til krets/region vil informasjon om arrangementet bli lagt ut på de respektive nettsider, samt sendt ut til alle klubber i krets/region.</w:t>
      </w:r>
    </w:p>
    <w:p w14:paraId="54EFE569" w14:textId="2D6E1895" w:rsidR="4CF909D3" w:rsidRDefault="60A7482F" w:rsidP="4CF909D3">
      <w:pPr>
        <w:spacing w:after="0"/>
      </w:pPr>
      <w:r>
        <w:t>Informasjon om arrangementet skal legges ut på nettstedet til Remyra etter at godkjenning er bekreftet fra krets/region. Oppdatert informasjon underveis i arrangementet, samt resultatservice på Remyras nettsted er også å anbefale.</w:t>
      </w:r>
    </w:p>
    <w:p w14:paraId="04AD01BB" w14:textId="2146D7D6" w:rsidR="0CB41065" w:rsidRDefault="0CB41065" w:rsidP="0CB41065">
      <w:pPr>
        <w:spacing w:after="0"/>
      </w:pPr>
    </w:p>
    <w:p w14:paraId="30665B48" w14:textId="44F0CA9E" w:rsidR="005B553C" w:rsidRPr="005B553C" w:rsidRDefault="002322AC" w:rsidP="005D5805">
      <w:pPr>
        <w:pStyle w:val="Overskrift4"/>
      </w:pPr>
      <w:r>
        <w:t>Dalførecup/Minicup</w:t>
      </w:r>
    </w:p>
    <w:p w14:paraId="060AD891" w14:textId="27B2D555" w:rsidR="4CF909D3" w:rsidRDefault="002322AC" w:rsidP="4CF909D3">
      <w:pPr>
        <w:spacing w:after="0"/>
      </w:pPr>
      <w:r>
        <w:t>Dalførecup (fotball) og Minic</w:t>
      </w:r>
      <w:r w:rsidR="2EB1D826">
        <w:t>up(håndball) er tilbud for lag under seriespillende alder.</w:t>
      </w:r>
    </w:p>
    <w:p w14:paraId="15ADC82F" w14:textId="41778123" w:rsidR="4CF909D3" w:rsidRPr="00424A7C" w:rsidRDefault="41778123" w:rsidP="4CF909D3">
      <w:pPr>
        <w:spacing w:after="0"/>
        <w:rPr>
          <w:highlight w:val="yellow"/>
        </w:rPr>
      </w:pPr>
      <w:r>
        <w:t xml:space="preserve">Dalførecup avklares i møte med de andre klubbene i hver årgang i dalføret om hvor og når dette skal arrangeres av Remyra. Dette møtet gjennomføres på sen vinter/tidlig vår for de tre nærmeste årganger under seriespillende alder. </w:t>
      </w:r>
    </w:p>
    <w:p w14:paraId="0A749578" w14:textId="147EEB75" w:rsidR="2EB1D826" w:rsidRPr="00424A7C" w:rsidRDefault="2EB1D826" w:rsidP="2EB1D826">
      <w:pPr>
        <w:spacing w:after="0"/>
        <w:rPr>
          <w:highlight w:val="yellow"/>
        </w:rPr>
      </w:pPr>
    </w:p>
    <w:p w14:paraId="2D9B3A8B" w14:textId="666B8D1F" w:rsidR="00C41369" w:rsidRDefault="00055FE5" w:rsidP="2EB1D826">
      <w:pPr>
        <w:spacing w:after="0"/>
      </w:pPr>
      <w:r w:rsidRPr="00223E26">
        <w:t>Minic</w:t>
      </w:r>
      <w:r w:rsidR="2EB1D826" w:rsidRPr="00223E26">
        <w:t>up avklares med de andre lagene i d</w:t>
      </w:r>
      <w:r w:rsidR="2EB1D826">
        <w:t xml:space="preserve">alføret på klubbledermøtet for håndball i løpet av høsten. Dato for arrangementet blir annonsert på nettsiden til NHF region Midt Norge i etterkant av møtet. </w:t>
      </w:r>
    </w:p>
    <w:p w14:paraId="14233848" w14:textId="5780796F" w:rsidR="00C41369" w:rsidRDefault="00C41369" w:rsidP="2EB1D826">
      <w:pPr>
        <w:spacing w:after="0"/>
      </w:pPr>
    </w:p>
    <w:p w14:paraId="5864C854" w14:textId="164A752B" w:rsidR="00C41369" w:rsidRDefault="00055FE5" w:rsidP="2EB1D826">
      <w:pPr>
        <w:spacing w:after="0"/>
        <w:rPr>
          <w:i/>
        </w:rPr>
      </w:pPr>
      <w:r>
        <w:t>Minic</w:t>
      </w:r>
      <w:r w:rsidR="2EB1D826">
        <w:t>up i håndball arrangeres i Remyra av årgangen som påfølgende år skal spille serie.</w:t>
      </w:r>
    </w:p>
    <w:p w14:paraId="6B60752B" w14:textId="24A5C2D7" w:rsidR="00C41369" w:rsidRDefault="00C41369" w:rsidP="00EA05D6">
      <w:pPr>
        <w:spacing w:after="0"/>
        <w:rPr>
          <w:i/>
        </w:rPr>
      </w:pPr>
    </w:p>
    <w:p w14:paraId="04450A69" w14:textId="6D678307" w:rsidR="2EB1D826" w:rsidRDefault="2EB1D826" w:rsidP="2EB1D826">
      <w:pPr>
        <w:spacing w:after="0"/>
      </w:pPr>
    </w:p>
    <w:p w14:paraId="40DB71DC" w14:textId="4D61B586" w:rsidR="2EB1D826" w:rsidRPr="00424A7C" w:rsidRDefault="2EB1D826" w:rsidP="2EB1D826">
      <w:pPr>
        <w:pStyle w:val="Overskrift3"/>
        <w:rPr>
          <w:lang w:val="nn-NO"/>
        </w:rPr>
      </w:pPr>
      <w:r w:rsidRPr="00424A7C">
        <w:rPr>
          <w:lang w:val="nn-NO"/>
        </w:rPr>
        <w:t>Arrangement ikke i regi av Remyra IL /lag i Remyra IL</w:t>
      </w:r>
    </w:p>
    <w:p w14:paraId="523F4E14" w14:textId="351BF11B" w:rsidR="2EB1D826" w:rsidRDefault="2EB1D826" w:rsidP="2EB1D826">
      <w:pPr>
        <w:pStyle w:val="Overskrift4"/>
      </w:pPr>
      <w:r>
        <w:t>Treningskamp</w:t>
      </w:r>
    </w:p>
    <w:p w14:paraId="2D95ABB5" w14:textId="711F2DEE" w:rsidR="2EB1D826" w:rsidRDefault="2EB1D826" w:rsidP="2EB1D826">
      <w:pPr>
        <w:spacing w:after="0" w:line="240" w:lineRule="auto"/>
      </w:pPr>
      <w:r>
        <w:t xml:space="preserve">Enkeltstående kamp/kamper mot ett enkelt lag fra en annen klubb. </w:t>
      </w:r>
    </w:p>
    <w:p w14:paraId="1A53A30A" w14:textId="0BADCCA4" w:rsidR="2EB1D826" w:rsidRDefault="0CB41065" w:rsidP="2EB1D826">
      <w:pPr>
        <w:spacing w:after="0" w:line="240" w:lineRule="auto"/>
      </w:pPr>
      <w:r>
        <w:t xml:space="preserve">Avvikles gjerne utenfor egen treningstid. </w:t>
      </w:r>
    </w:p>
    <w:p w14:paraId="01610500" w14:textId="5A39CF80" w:rsidR="2EB1D826" w:rsidRDefault="2EB1D826" w:rsidP="2EB1D826">
      <w:pPr>
        <w:spacing w:after="0" w:line="240" w:lineRule="auto"/>
      </w:pPr>
    </w:p>
    <w:p w14:paraId="14BC9A76" w14:textId="00760F25" w:rsidR="2EB1D826" w:rsidRDefault="2EB1D826" w:rsidP="2EB1D826">
      <w:pPr>
        <w:pStyle w:val="Overskrift5"/>
      </w:pPr>
      <w:r>
        <w:t xml:space="preserve">Varsling: </w:t>
      </w:r>
    </w:p>
    <w:p w14:paraId="1A9E9636" w14:textId="1013B2B9" w:rsidR="2EB1D826" w:rsidRDefault="34E24CA4" w:rsidP="34E24CA4">
      <w:pPr>
        <w:pStyle w:val="Listeavsnitt"/>
        <w:numPr>
          <w:ilvl w:val="0"/>
          <w:numId w:val="3"/>
        </w:numPr>
        <w:spacing w:after="0" w:line="240" w:lineRule="auto"/>
        <w:rPr>
          <w:rFonts w:asciiTheme="minorEastAsia" w:eastAsiaTheme="minorEastAsia" w:hAnsiTheme="minorEastAsia" w:cstheme="minorEastAsia"/>
        </w:rPr>
      </w:pPr>
      <w:r>
        <w:t xml:space="preserve">Hvis "bortekamp" gjennomføres i egen treningstid skal bane/hallansvarlig i klubben varsles minimum 1 uke i forkant, slik at bane/hall kan frigjøres og benyttes av andre lag i Remyra.  </w:t>
      </w:r>
    </w:p>
    <w:p w14:paraId="384F88D1" w14:textId="35039F6C" w:rsidR="2EB1D826" w:rsidRDefault="2EB1D826" w:rsidP="2EB1D826">
      <w:pPr>
        <w:spacing w:after="0"/>
      </w:pPr>
    </w:p>
    <w:p w14:paraId="4FF58C54" w14:textId="66DAC40D" w:rsidR="2EB1D826" w:rsidRDefault="2EB1D826" w:rsidP="2EB1D826">
      <w:pPr>
        <w:spacing w:after="0"/>
      </w:pPr>
    </w:p>
    <w:p w14:paraId="588F7FBD" w14:textId="3185212E" w:rsidR="2EB1D826" w:rsidRDefault="2EB1D826" w:rsidP="2EB1D826">
      <w:pPr>
        <w:pStyle w:val="Overskrift4"/>
      </w:pPr>
      <w:r>
        <w:t>Treningsturnering</w:t>
      </w:r>
    </w:p>
    <w:p w14:paraId="4C5E3366" w14:textId="65E35938" w:rsidR="2EB1D826" w:rsidRDefault="2EB1D826" w:rsidP="2EB1D826">
      <w:pPr>
        <w:spacing w:after="0" w:line="240" w:lineRule="auto"/>
      </w:pPr>
      <w:r>
        <w:t xml:space="preserve">Samling med flere lag fra flere klubber til kamp/kamper. </w:t>
      </w:r>
    </w:p>
    <w:p w14:paraId="0E6DE2CF" w14:textId="1CE8A1C1" w:rsidR="2EB1D826" w:rsidRDefault="2EB1D826" w:rsidP="2EB1D826">
      <w:pPr>
        <w:spacing w:after="0" w:line="240" w:lineRule="auto"/>
      </w:pPr>
    </w:p>
    <w:p w14:paraId="258764D4" w14:textId="703F66CD" w:rsidR="2EB1D826" w:rsidRDefault="33F4F5EC" w:rsidP="2EB1D826">
      <w:pPr>
        <w:pStyle w:val="Overskrift5"/>
      </w:pPr>
      <w:r>
        <w:t xml:space="preserve">Varsling </w:t>
      </w:r>
    </w:p>
    <w:p w14:paraId="1AE67B7F" w14:textId="311D2F36" w:rsidR="33F4F5EC" w:rsidRDefault="33F4F5EC" w:rsidP="33F4F5EC">
      <w:pPr>
        <w:pStyle w:val="Listeavsnitt"/>
        <w:numPr>
          <w:ilvl w:val="0"/>
          <w:numId w:val="2"/>
        </w:numPr>
        <w:rPr>
          <w:rFonts w:eastAsiaTheme="minorEastAsia"/>
        </w:rPr>
      </w:pPr>
      <w:r w:rsidRPr="33F4F5EC">
        <w:t xml:space="preserve">Sportslig leder håndball/fotball skal varsles i forkant </w:t>
      </w:r>
    </w:p>
    <w:p w14:paraId="4FCE3B9F" w14:textId="4C87745A" w:rsidR="2EB1D826" w:rsidRDefault="34E24CA4" w:rsidP="34E24CA4">
      <w:pPr>
        <w:pStyle w:val="Listeavsnitt"/>
        <w:numPr>
          <w:ilvl w:val="0"/>
          <w:numId w:val="2"/>
        </w:numPr>
        <w:spacing w:after="0" w:line="240" w:lineRule="auto"/>
        <w:rPr>
          <w:rFonts w:asciiTheme="minorEastAsia" w:eastAsiaTheme="minorEastAsia" w:hAnsiTheme="minorEastAsia" w:cstheme="minorEastAsia"/>
        </w:rPr>
      </w:pPr>
      <w:r>
        <w:t>Hvis kamp(er) gjennomføres i egen treningstid skal bane/hallansvarlig varsles minimum 1 uke i forkant, slik at bane/hall kan frigjøres og benyttes av andre lag i Remyra.</w:t>
      </w:r>
    </w:p>
    <w:p w14:paraId="68579243" w14:textId="01C305CF" w:rsidR="33F4F5EC" w:rsidRDefault="33F4F5EC" w:rsidP="33F4F5EC">
      <w:pPr>
        <w:spacing w:after="0" w:line="240" w:lineRule="auto"/>
      </w:pPr>
    </w:p>
    <w:p w14:paraId="16823D58" w14:textId="66855143" w:rsidR="2EB1D826" w:rsidRDefault="2EB1D826" w:rsidP="2EB1D826">
      <w:pPr>
        <w:spacing w:after="0" w:line="240" w:lineRule="auto"/>
      </w:pPr>
    </w:p>
    <w:p w14:paraId="685350D0" w14:textId="10434148" w:rsidR="2EB1D826" w:rsidRDefault="00424A7C" w:rsidP="2EB1D826">
      <w:pPr>
        <w:pStyle w:val="Overskrift4"/>
      </w:pPr>
      <w:r>
        <w:t>Cup</w:t>
      </w:r>
      <w:r w:rsidR="2EB1D826">
        <w:t>arrangement</w:t>
      </w:r>
      <w:r w:rsidR="00223E26">
        <w:t xml:space="preserve"> for seriespillende lag </w:t>
      </w:r>
    </w:p>
    <w:p w14:paraId="0D45100D" w14:textId="1A585319" w:rsidR="2EB1D826" w:rsidRDefault="4C333B15" w:rsidP="2EB1D826">
      <w:pPr>
        <w:spacing w:after="0"/>
      </w:pPr>
      <w:r>
        <w:t>Samling med flere lag fra flere klubber for å gjennomføre flere kamper.</w:t>
      </w:r>
      <w:r w:rsidR="00424A7C">
        <w:t xml:space="preserve"> </w:t>
      </w:r>
    </w:p>
    <w:p w14:paraId="45F082CE" w14:textId="64A6C297" w:rsidR="2EB1D826" w:rsidRDefault="60A7482F" w:rsidP="2EB1D826">
      <w:pPr>
        <w:spacing w:after="0"/>
      </w:pPr>
      <w:r>
        <w:t>For klassene fra 12 år i håndball og 13 år i fotball er det ofte fokus på resultater, gjerne gjennom ett sluttspill. Som regel påmeldingsavgift for lag og deltakeravgift for spillere/støtteapparat.</w:t>
      </w:r>
    </w:p>
    <w:p w14:paraId="3DD75B18" w14:textId="3DFBCB86" w:rsidR="2EB1D826" w:rsidRDefault="2EB1D826" w:rsidP="2EB1D826">
      <w:pPr>
        <w:spacing w:after="0"/>
      </w:pPr>
    </w:p>
    <w:p w14:paraId="5D94958D" w14:textId="7B0EFDD3" w:rsidR="2EB1D826" w:rsidRDefault="2EB1D826" w:rsidP="2EB1D826">
      <w:pPr>
        <w:pStyle w:val="Overskrift5"/>
      </w:pPr>
      <w:r>
        <w:t>Varsling</w:t>
      </w:r>
    </w:p>
    <w:p w14:paraId="4C0134AE" w14:textId="10C132C8" w:rsidR="4C333B15" w:rsidRDefault="00AD3CDF" w:rsidP="4C333B15">
      <w:pPr>
        <w:pStyle w:val="Listeavsnitt"/>
        <w:numPr>
          <w:ilvl w:val="0"/>
          <w:numId w:val="4"/>
        </w:numPr>
        <w:spacing w:after="0"/>
      </w:pPr>
      <w:r>
        <w:t>av økonomiansvarlig</w:t>
      </w:r>
      <w:r w:rsidR="4C333B15">
        <w:t xml:space="preserve"> håndball/fotball før påmelding for avklaring av økonomiske rammer/tilskudd fra klubben. </w:t>
      </w:r>
    </w:p>
    <w:p w14:paraId="46465962" w14:textId="6CF2DC75" w:rsidR="4C333B15" w:rsidRDefault="34E24CA4" w:rsidP="4C333B15">
      <w:pPr>
        <w:pStyle w:val="Listeavsnitt"/>
        <w:numPr>
          <w:ilvl w:val="0"/>
          <w:numId w:val="4"/>
        </w:numPr>
        <w:spacing w:after="0"/>
      </w:pPr>
      <w:r>
        <w:t>av bane-/halltimeansvarlig i klubben hvis avtalt treningstime(r) ikke vil bli benyttet i perioden, slik at bane/hall kan frigjøres og benyttes av andre lag i Remyra.</w:t>
      </w:r>
    </w:p>
    <w:p w14:paraId="1471DF6F" w14:textId="338A0512" w:rsidR="2EB1D826" w:rsidRDefault="2EB1D826" w:rsidP="2EB1D826">
      <w:pPr>
        <w:spacing w:after="0"/>
      </w:pPr>
    </w:p>
    <w:p w14:paraId="69429D8B" w14:textId="5F630B35" w:rsidR="2EB1D826" w:rsidRDefault="4C333B15" w:rsidP="2EB1D826">
      <w:pPr>
        <w:pStyle w:val="Overskrift5"/>
      </w:pPr>
      <w:r>
        <w:t>Informasjon</w:t>
      </w:r>
    </w:p>
    <w:p w14:paraId="7D42599B" w14:textId="560E1319" w:rsidR="4C333B15" w:rsidRDefault="1AED4186" w:rsidP="4C333B15">
      <w:pPr>
        <w:spacing w:after="0"/>
      </w:pPr>
      <w:r>
        <w:t xml:space="preserve">Informasjon om deltakelse skal varsles nettansvarlig i Remyra som skal legge ut både informasjon og eventuell resultatoversikt slik at "hjemmeværende" kan følge lagets(enes) kamper via nettet. </w:t>
      </w:r>
    </w:p>
    <w:p w14:paraId="5A3C4D51" w14:textId="02A810E9" w:rsidR="2EB1D826" w:rsidRDefault="2EB1D826" w:rsidP="2EB1D826">
      <w:pPr>
        <w:spacing w:after="0"/>
      </w:pPr>
    </w:p>
    <w:p w14:paraId="0FC319BF" w14:textId="57EECD1D" w:rsidR="2EB1D826" w:rsidRDefault="2EB1D826" w:rsidP="2EB1D826">
      <w:pPr>
        <w:spacing w:after="0"/>
      </w:pPr>
    </w:p>
    <w:p w14:paraId="51739D09" w14:textId="01C99005" w:rsidR="000A2854" w:rsidRPr="001F38FF" w:rsidRDefault="000A2854" w:rsidP="00EA05D6">
      <w:pPr>
        <w:spacing w:after="0"/>
        <w:rPr>
          <w:b/>
        </w:rPr>
      </w:pPr>
    </w:p>
    <w:sectPr w:rsidR="000A2854" w:rsidRPr="001F38FF" w:rsidSect="008A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2F4"/>
    <w:multiLevelType w:val="hybridMultilevel"/>
    <w:tmpl w:val="B7C44A7C"/>
    <w:lvl w:ilvl="0" w:tplc="11E6E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33F24"/>
    <w:multiLevelType w:val="hybridMultilevel"/>
    <w:tmpl w:val="3524039C"/>
    <w:lvl w:ilvl="0" w:tplc="CE52A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64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2D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E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62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CE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2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4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81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F6994"/>
    <w:multiLevelType w:val="hybridMultilevel"/>
    <w:tmpl w:val="46CA1CBC"/>
    <w:lvl w:ilvl="0" w:tplc="B18AB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8B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63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8B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7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E2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C8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47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6D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16BB5"/>
    <w:multiLevelType w:val="hybridMultilevel"/>
    <w:tmpl w:val="7C429364"/>
    <w:lvl w:ilvl="0" w:tplc="EFA05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45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25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0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E0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26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CE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4B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45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54"/>
    <w:rsid w:val="00043233"/>
    <w:rsid w:val="00055FE5"/>
    <w:rsid w:val="00067645"/>
    <w:rsid w:val="000A2854"/>
    <w:rsid w:val="000A4691"/>
    <w:rsid w:val="000D4BD6"/>
    <w:rsid w:val="000E333C"/>
    <w:rsid w:val="00101E79"/>
    <w:rsid w:val="00147BDC"/>
    <w:rsid w:val="00152492"/>
    <w:rsid w:val="00154716"/>
    <w:rsid w:val="0018036F"/>
    <w:rsid w:val="001A7722"/>
    <w:rsid w:val="001E3149"/>
    <w:rsid w:val="001F38FF"/>
    <w:rsid w:val="00223E26"/>
    <w:rsid w:val="002322AC"/>
    <w:rsid w:val="00273492"/>
    <w:rsid w:val="00290DB0"/>
    <w:rsid w:val="003160C1"/>
    <w:rsid w:val="0032213E"/>
    <w:rsid w:val="00364405"/>
    <w:rsid w:val="00380FA2"/>
    <w:rsid w:val="003A1387"/>
    <w:rsid w:val="003B5897"/>
    <w:rsid w:val="003D2030"/>
    <w:rsid w:val="00424A7C"/>
    <w:rsid w:val="004D4B01"/>
    <w:rsid w:val="004F3263"/>
    <w:rsid w:val="00516A99"/>
    <w:rsid w:val="005B553C"/>
    <w:rsid w:val="005C43A2"/>
    <w:rsid w:val="005D5805"/>
    <w:rsid w:val="005D7344"/>
    <w:rsid w:val="00632756"/>
    <w:rsid w:val="006B27B6"/>
    <w:rsid w:val="006B5FAB"/>
    <w:rsid w:val="00760FA4"/>
    <w:rsid w:val="007E133C"/>
    <w:rsid w:val="008532C8"/>
    <w:rsid w:val="008578F9"/>
    <w:rsid w:val="0088273D"/>
    <w:rsid w:val="008A437A"/>
    <w:rsid w:val="009B4545"/>
    <w:rsid w:val="00A5062B"/>
    <w:rsid w:val="00AB5B6F"/>
    <w:rsid w:val="00AD3CDF"/>
    <w:rsid w:val="00BA24FE"/>
    <w:rsid w:val="00C2369F"/>
    <w:rsid w:val="00C41369"/>
    <w:rsid w:val="00CD5B0B"/>
    <w:rsid w:val="00D72C63"/>
    <w:rsid w:val="00DA5436"/>
    <w:rsid w:val="00DD6F70"/>
    <w:rsid w:val="00DE72F5"/>
    <w:rsid w:val="00DF38B4"/>
    <w:rsid w:val="00E13B76"/>
    <w:rsid w:val="00E332E8"/>
    <w:rsid w:val="00EA05D6"/>
    <w:rsid w:val="00EF0820"/>
    <w:rsid w:val="00F26D14"/>
    <w:rsid w:val="00F80BD8"/>
    <w:rsid w:val="00F87F9E"/>
    <w:rsid w:val="00FE001B"/>
    <w:rsid w:val="00FF17DB"/>
    <w:rsid w:val="0CB41065"/>
    <w:rsid w:val="1AED4186"/>
    <w:rsid w:val="2EB1D826"/>
    <w:rsid w:val="33F4F5EC"/>
    <w:rsid w:val="34E24CA4"/>
    <w:rsid w:val="41778123"/>
    <w:rsid w:val="4C333B15"/>
    <w:rsid w:val="4CF909D3"/>
    <w:rsid w:val="60A7482F"/>
    <w:rsid w:val="6594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E4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A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469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F38B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A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469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F38B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Hindseth, Håvard</dc:creator>
  <cp:lastModifiedBy>Rune</cp:lastModifiedBy>
  <cp:revision>2</cp:revision>
  <dcterms:created xsi:type="dcterms:W3CDTF">2015-03-07T23:22:00Z</dcterms:created>
  <dcterms:modified xsi:type="dcterms:W3CDTF">2015-03-07T23:22:00Z</dcterms:modified>
</cp:coreProperties>
</file>